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209B" w14:textId="77777777" w:rsidR="00D14C1B" w:rsidRDefault="00D14C1B" w:rsidP="00D14C1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</w:pPr>
    </w:p>
    <w:p w14:paraId="207FC143" w14:textId="77777777" w:rsidR="00D14C1B" w:rsidRDefault="00D14C1B" w:rsidP="00D14C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 xml:space="preserve">LLC MULTIPLE </w:t>
      </w:r>
      <w:r w:rsidRPr="00895C26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MEMBERS</w:t>
      </w: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 xml:space="preserve"> RE</w:t>
      </w:r>
      <w:r w:rsidRPr="00895C26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PORTABLE WAGE CALCULATION</w:t>
      </w:r>
    </w:p>
    <w:p w14:paraId="6025F0D8" w14:textId="77777777" w:rsidR="00D14C1B" w:rsidRPr="00813D2E" w:rsidRDefault="00D14C1B" w:rsidP="00D14C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813D2E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(Calculations based on least compensated member)</w:t>
      </w:r>
    </w:p>
    <w:tbl>
      <w:tblPr>
        <w:tblW w:w="10820" w:type="dxa"/>
        <w:tblLook w:val="04A0" w:firstRow="1" w:lastRow="0" w:firstColumn="1" w:lastColumn="0" w:noHBand="0" w:noVBand="1"/>
      </w:tblPr>
      <w:tblGrid>
        <w:gridCol w:w="4120"/>
        <w:gridCol w:w="1340"/>
        <w:gridCol w:w="1340"/>
        <w:gridCol w:w="1340"/>
        <w:gridCol w:w="1340"/>
        <w:gridCol w:w="1340"/>
      </w:tblGrid>
      <w:tr w:rsidR="00D14C1B" w:rsidRPr="005324DC" w14:paraId="6A040605" w14:textId="77777777" w:rsidTr="00611384">
        <w:trPr>
          <w:gridAfter w:val="5"/>
          <w:wAfter w:w="6700" w:type="dxa"/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3760" w:type="dxa"/>
              <w:tblLook w:val="04A0" w:firstRow="1" w:lastRow="0" w:firstColumn="1" w:lastColumn="0" w:noHBand="0" w:noVBand="1"/>
            </w:tblPr>
            <w:tblGrid>
              <w:gridCol w:w="1740"/>
              <w:gridCol w:w="2020"/>
            </w:tblGrid>
            <w:tr w:rsidR="00D14C1B" w:rsidRPr="00895C26" w14:paraId="39C4E54C" w14:textId="77777777" w:rsidTr="00611384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956F94" w14:textId="77777777" w:rsidR="00D14C1B" w:rsidRPr="00895C26" w:rsidRDefault="00D14C1B" w:rsidP="0061138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8"/>
                      <w:szCs w:val="28"/>
                      <w:u w:val="single"/>
                      <w14:ligatures w14:val="none"/>
                    </w:rPr>
                  </w:pPr>
                  <w:r w:rsidRPr="00895C26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8"/>
                      <w:szCs w:val="28"/>
                      <w:u w:val="single"/>
                      <w14:ligatures w14:val="none"/>
                    </w:rPr>
                    <w:t>Section 1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E643D4" w14:textId="77777777" w:rsidR="00D14C1B" w:rsidRPr="00895C26" w:rsidRDefault="00D14C1B" w:rsidP="0061138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14:ligatures w14:val="none"/>
                    </w:rPr>
                  </w:pPr>
                </w:p>
              </w:tc>
            </w:tr>
            <w:tr w:rsidR="00D14C1B" w:rsidRPr="00895C26" w14:paraId="65B8E410" w14:textId="77777777" w:rsidTr="00611384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9D60D0" w14:textId="77777777" w:rsidR="00D14C1B" w:rsidRPr="00895C26" w:rsidRDefault="00D14C1B" w:rsidP="006113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95C26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UI Account #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97DAFD" w14:textId="77777777" w:rsidR="00D14C1B" w:rsidRPr="00895C26" w:rsidRDefault="00D14C1B" w:rsidP="006113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95C26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</w:tr>
            <w:tr w:rsidR="00D14C1B" w:rsidRPr="00895C26" w14:paraId="55AE187F" w14:textId="77777777" w:rsidTr="00611384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1236F2" w14:textId="77777777" w:rsidR="00D14C1B" w:rsidRPr="00895C26" w:rsidRDefault="00D14C1B" w:rsidP="006113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95C26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Quarter/Year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D2A26E" w14:textId="77777777" w:rsidR="00D14C1B" w:rsidRPr="00895C26" w:rsidRDefault="00D14C1B" w:rsidP="006113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  <w:r w:rsidRPr="00895C26"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  <w:t> </w:t>
                  </w:r>
                </w:p>
              </w:tc>
            </w:tr>
          </w:tbl>
          <w:p w14:paraId="12EEB0DF" w14:textId="77777777" w:rsidR="00D14C1B" w:rsidRPr="00895C26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  <w:tr w:rsidR="00D14C1B" w:rsidRPr="005324DC" w14:paraId="24E47860" w14:textId="77777777" w:rsidTr="00611384">
        <w:trPr>
          <w:gridAfter w:val="5"/>
          <w:wAfter w:w="6700" w:type="dxa"/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D1B2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D14C1B" w:rsidRPr="005324DC" w14:paraId="660F0CBA" w14:textId="77777777" w:rsidTr="00611384">
        <w:trPr>
          <w:trHeight w:val="37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C520" w14:textId="77777777" w:rsidR="00D14C1B" w:rsidRPr="00895C26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895C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Section 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5D0E" w14:textId="77777777" w:rsidR="00D14C1B" w:rsidRPr="005324DC" w:rsidRDefault="00D14C1B" w:rsidP="00611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A274" w14:textId="77777777" w:rsidR="00D14C1B" w:rsidRPr="005324DC" w:rsidRDefault="00D14C1B" w:rsidP="0061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F0BE" w14:textId="77777777" w:rsidR="00D14C1B" w:rsidRPr="005324DC" w:rsidRDefault="00D14C1B" w:rsidP="0061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7021" w14:textId="77777777" w:rsidR="00D14C1B" w:rsidRPr="005324DC" w:rsidRDefault="00D14C1B" w:rsidP="0061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8A49" w14:textId="77777777" w:rsidR="00D14C1B" w:rsidRPr="005324DC" w:rsidRDefault="00D14C1B" w:rsidP="0061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4C1B" w:rsidRPr="005324DC" w14:paraId="63A563C2" w14:textId="77777777" w:rsidTr="00611384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1F4C" w14:textId="77777777" w:rsidR="00D14C1B" w:rsidRPr="005324DC" w:rsidRDefault="00D14C1B" w:rsidP="0061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9DBF" w14:textId="77777777" w:rsidR="00D14C1B" w:rsidRPr="005324DC" w:rsidRDefault="00D14C1B" w:rsidP="00611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Member 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7AE3" w14:textId="77777777" w:rsidR="00D14C1B" w:rsidRPr="005324DC" w:rsidRDefault="00D14C1B" w:rsidP="00611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Member 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096A" w14:textId="77777777" w:rsidR="00D14C1B" w:rsidRPr="005324DC" w:rsidRDefault="00D14C1B" w:rsidP="00611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Member 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1522" w14:textId="77777777" w:rsidR="00D14C1B" w:rsidRPr="005324DC" w:rsidRDefault="00D14C1B" w:rsidP="00611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Member 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62EF" w14:textId="77777777" w:rsidR="00D14C1B" w:rsidRPr="005324DC" w:rsidRDefault="00D14C1B" w:rsidP="00611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Member 5</w:t>
            </w:r>
          </w:p>
        </w:tc>
      </w:tr>
      <w:tr w:rsidR="00D14C1B" w:rsidRPr="005324DC" w14:paraId="44189870" w14:textId="77777777" w:rsidTr="00611384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E9C2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1.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Total</w:t>
            </w:r>
            <w:r w:rsidRPr="00532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813D2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remuneration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paid to members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A0F9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6711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E5A0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D490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5CF2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14C1B" w:rsidRPr="005324DC" w14:paraId="4A9745AF" w14:textId="77777777" w:rsidTr="00611384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E96F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2. Percent of Ownership for each member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44FA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1C2F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3075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DC3B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BA91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14C1B" w:rsidRPr="005324DC" w14:paraId="1BEA9080" w14:textId="77777777" w:rsidTr="00611384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31D4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5109" w14:textId="77777777" w:rsidR="00D14C1B" w:rsidRPr="005324DC" w:rsidRDefault="00D14C1B" w:rsidP="0061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7088" w14:textId="77777777" w:rsidR="00D14C1B" w:rsidRPr="005324DC" w:rsidRDefault="00D14C1B" w:rsidP="0061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D5F8" w14:textId="77777777" w:rsidR="00D14C1B" w:rsidRPr="005324DC" w:rsidRDefault="00D14C1B" w:rsidP="0061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51CA" w14:textId="77777777" w:rsidR="00D14C1B" w:rsidRPr="005324DC" w:rsidRDefault="00D14C1B" w:rsidP="0061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8789" w14:textId="77777777" w:rsidR="00D14C1B" w:rsidRPr="005324DC" w:rsidRDefault="00D14C1B" w:rsidP="0061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4C1B" w:rsidRPr="005324DC" w14:paraId="2E2D48AE" w14:textId="77777777" w:rsidTr="00611384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508D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3. Compensated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value</w:t>
            </w:r>
            <w:r w:rsidRPr="00532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E0BA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1F8D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5837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F059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7346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14C1B" w:rsidRPr="005324DC" w14:paraId="2F3806B3" w14:textId="77777777" w:rsidTr="00611384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059E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400A" w14:textId="77777777" w:rsidR="00D14C1B" w:rsidRPr="005324DC" w:rsidRDefault="00D14C1B" w:rsidP="0061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779A" w14:textId="77777777" w:rsidR="00D14C1B" w:rsidRPr="005324DC" w:rsidRDefault="00D14C1B" w:rsidP="0061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4316" w14:textId="77777777" w:rsidR="00D14C1B" w:rsidRPr="005324DC" w:rsidRDefault="00D14C1B" w:rsidP="0061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6B4C" w14:textId="77777777" w:rsidR="00D14C1B" w:rsidRPr="005324DC" w:rsidRDefault="00D14C1B" w:rsidP="0061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274F" w14:textId="77777777" w:rsidR="00D14C1B" w:rsidRPr="005324DC" w:rsidRDefault="00D14C1B" w:rsidP="0061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4C1B" w:rsidRPr="005324DC" w14:paraId="339E9997" w14:textId="77777777" w:rsidTr="00611384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C464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4. Least compensated member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EF1E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33FB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F51B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ED3E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3498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14C1B" w:rsidRPr="005324DC" w14:paraId="4CE06DF9" w14:textId="77777777" w:rsidTr="00611384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FEAF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6EB0" w14:textId="77777777" w:rsidR="00D14C1B" w:rsidRPr="005324DC" w:rsidRDefault="00D14C1B" w:rsidP="0061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6474" w14:textId="77777777" w:rsidR="00D14C1B" w:rsidRPr="005324DC" w:rsidRDefault="00D14C1B" w:rsidP="0061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7C33" w14:textId="77777777" w:rsidR="00D14C1B" w:rsidRPr="005324DC" w:rsidRDefault="00D14C1B" w:rsidP="0061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83FF" w14:textId="77777777" w:rsidR="00D14C1B" w:rsidRPr="005324DC" w:rsidRDefault="00D14C1B" w:rsidP="0061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B4D0" w14:textId="77777777" w:rsidR="00D14C1B" w:rsidRPr="005324DC" w:rsidRDefault="00D14C1B" w:rsidP="0061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4C1B" w:rsidRPr="005324DC" w14:paraId="7E1BD029" w14:textId="77777777" w:rsidTr="00611384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BE33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5. Proportional Amount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9513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DEFC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1E4C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1EA7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CCBA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D14C1B" w:rsidRPr="005324DC" w14:paraId="3691374B" w14:textId="77777777" w:rsidTr="00611384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B7DF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ACF9" w14:textId="77777777" w:rsidR="00D14C1B" w:rsidRPr="005324DC" w:rsidRDefault="00D14C1B" w:rsidP="0061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8074" w14:textId="77777777" w:rsidR="00D14C1B" w:rsidRPr="005324DC" w:rsidRDefault="00D14C1B" w:rsidP="0061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E498" w14:textId="77777777" w:rsidR="00D14C1B" w:rsidRPr="005324DC" w:rsidRDefault="00D14C1B" w:rsidP="0061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57D5" w14:textId="77777777" w:rsidR="00D14C1B" w:rsidRPr="005324DC" w:rsidRDefault="00D14C1B" w:rsidP="0061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848E" w14:textId="77777777" w:rsidR="00D14C1B" w:rsidRPr="005324DC" w:rsidRDefault="00D14C1B" w:rsidP="00611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4C1B" w:rsidRPr="005324DC" w14:paraId="54F7527B" w14:textId="77777777" w:rsidTr="00611384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0DE3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6. </w:t>
            </w:r>
            <w:r w:rsidRPr="00895C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muneration reportable as</w:t>
            </w:r>
            <w:r w:rsidRPr="00895C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wages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C38AEE9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59AD46C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FD3FA6A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23AA3C6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EA9D903" w14:textId="77777777" w:rsidR="00D14C1B" w:rsidRPr="005324DC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324D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2F242568" w14:textId="77777777" w:rsidR="00C73917" w:rsidRDefault="00C73917" w:rsidP="00D14C1B"/>
    <w:tbl>
      <w:tblPr>
        <w:tblW w:w="10820" w:type="dxa"/>
        <w:tblLook w:val="04A0" w:firstRow="1" w:lastRow="0" w:firstColumn="1" w:lastColumn="0" w:noHBand="0" w:noVBand="1"/>
      </w:tblPr>
      <w:tblGrid>
        <w:gridCol w:w="10820"/>
      </w:tblGrid>
      <w:tr w:rsidR="00D14C1B" w:rsidRPr="005324DC" w14:paraId="781E4287" w14:textId="77777777" w:rsidTr="00611384">
        <w:trPr>
          <w:trHeight w:val="30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CFC4" w14:textId="77777777" w:rsidR="00D14C1B" w:rsidRPr="005324DC" w:rsidRDefault="00D14C1B" w:rsidP="006113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INSTRUCTIONS</w:t>
            </w:r>
          </w:p>
        </w:tc>
      </w:tr>
      <w:tr w:rsidR="00D14C1B" w:rsidRPr="00895C26" w14:paraId="4A4F5915" w14:textId="77777777" w:rsidTr="00611384">
        <w:trPr>
          <w:trHeight w:val="30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3B51" w14:textId="77777777" w:rsidR="00D14C1B" w:rsidRPr="00895C26" w:rsidRDefault="00D14C1B" w:rsidP="00611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895C2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Section 2 Instructions:</w:t>
            </w:r>
          </w:p>
        </w:tc>
      </w:tr>
      <w:tr w:rsidR="00D14C1B" w:rsidRPr="00895C26" w14:paraId="2570DE42" w14:textId="77777777" w:rsidTr="00611384">
        <w:trPr>
          <w:trHeight w:val="30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5F7B" w14:textId="77777777" w:rsidR="00D14C1B" w:rsidRPr="00895C26" w:rsidRDefault="00D14C1B" w:rsidP="00611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95C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Line 1 -Total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Remuneration</w:t>
            </w:r>
            <w:r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- enter amount of total </w:t>
            </w:r>
            <w:r w:rsidRPr="00813D2E">
              <w:rPr>
                <w:rFonts w:ascii="Calibri" w:eastAsia="Times New Roman" w:hAnsi="Calibri" w:cs="Calibri"/>
                <w:bCs/>
                <w:color w:val="000000"/>
                <w:kern w:val="0"/>
                <w14:ligatures w14:val="none"/>
              </w:rPr>
              <w:t>remuneration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paid to</w:t>
            </w:r>
            <w:r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each member</w:t>
            </w:r>
          </w:p>
        </w:tc>
      </w:tr>
      <w:tr w:rsidR="00D14C1B" w:rsidRPr="00895C26" w14:paraId="2963AFC1" w14:textId="77777777" w:rsidTr="00611384">
        <w:trPr>
          <w:trHeight w:val="30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4504" w14:textId="77777777" w:rsidR="00D14C1B" w:rsidRPr="00895C26" w:rsidRDefault="00D14C1B" w:rsidP="00611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95C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Line 2 - Percentage of ownership</w:t>
            </w:r>
            <w:r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- enter percentage of ownership for each member</w:t>
            </w:r>
          </w:p>
        </w:tc>
      </w:tr>
      <w:tr w:rsidR="00D14C1B" w:rsidRPr="00895C26" w14:paraId="50229337" w14:textId="77777777" w:rsidTr="00611384">
        <w:trPr>
          <w:trHeight w:val="30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37FB" w14:textId="77777777" w:rsidR="00D14C1B" w:rsidRPr="00895C26" w:rsidRDefault="00D14C1B" w:rsidP="006113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95C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Line 3 - Compensated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value</w:t>
            </w:r>
            <w:r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–</w:t>
            </w:r>
            <w:r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Calculate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the</w:t>
            </w:r>
            <w:r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Compensated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value</w:t>
            </w:r>
            <w:r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on line 3 for each member</w:t>
            </w:r>
          </w:p>
        </w:tc>
      </w:tr>
      <w:tr w:rsidR="00D14C1B" w:rsidRPr="00895C26" w14:paraId="33677EE4" w14:textId="77777777" w:rsidTr="00611384">
        <w:trPr>
          <w:trHeight w:val="30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88B5" w14:textId="77777777" w:rsidR="00D14C1B" w:rsidRPr="00895C26" w:rsidRDefault="00D14C1B" w:rsidP="006113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Divide line 1 by line 2 and enter as a dollar amount</w:t>
            </w:r>
          </w:p>
        </w:tc>
      </w:tr>
      <w:tr w:rsidR="00D14C1B" w:rsidRPr="00895C26" w14:paraId="3B012078" w14:textId="77777777" w:rsidTr="00611384">
        <w:trPr>
          <w:trHeight w:val="30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C354" w14:textId="77777777" w:rsidR="00D14C1B" w:rsidRPr="00895C26" w:rsidRDefault="00D14C1B" w:rsidP="006113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95C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Line 4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- </w:t>
            </w:r>
            <w:r w:rsidRPr="00895C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Least compensated member</w:t>
            </w:r>
            <w:r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- Enter the lowest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amount</w:t>
            </w:r>
            <w:r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from line 3  </w:t>
            </w:r>
          </w:p>
        </w:tc>
      </w:tr>
      <w:tr w:rsidR="00D14C1B" w:rsidRPr="00895C26" w14:paraId="0EA81512" w14:textId="77777777" w:rsidTr="00611384">
        <w:trPr>
          <w:trHeight w:val="30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62DA" w14:textId="77777777" w:rsidR="00D14C1B" w:rsidRPr="00895C26" w:rsidRDefault="00D14C1B" w:rsidP="006113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</w:t>
            </w:r>
            <w:r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ine 4 should be the same amount for all members</w:t>
            </w:r>
          </w:p>
        </w:tc>
      </w:tr>
      <w:tr w:rsidR="00D14C1B" w:rsidRPr="00895C26" w14:paraId="00E08C7C" w14:textId="77777777" w:rsidTr="00611384">
        <w:trPr>
          <w:trHeight w:val="30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1F24" w14:textId="77777777" w:rsidR="00D14C1B" w:rsidRPr="00895C26" w:rsidRDefault="00D14C1B" w:rsidP="006113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Line </w:t>
            </w:r>
            <w:r w:rsidRPr="00895C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5 - Proportional Amount</w:t>
            </w:r>
            <w:r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- Calculate the proportional amount</w:t>
            </w:r>
          </w:p>
        </w:tc>
      </w:tr>
      <w:tr w:rsidR="00D14C1B" w:rsidRPr="00895C26" w14:paraId="08225FF9" w14:textId="77777777" w:rsidTr="00611384">
        <w:trPr>
          <w:trHeight w:val="30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33CF" w14:textId="77777777" w:rsidR="00D14C1B" w:rsidRPr="00895C26" w:rsidRDefault="00D14C1B" w:rsidP="006113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Multiply line 4 by</w:t>
            </w:r>
            <w:r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line 2 and enter as a dollar amount</w:t>
            </w:r>
          </w:p>
        </w:tc>
      </w:tr>
      <w:tr w:rsidR="00D14C1B" w:rsidRPr="00895C26" w14:paraId="0F1257CC" w14:textId="77777777" w:rsidTr="00611384">
        <w:trPr>
          <w:trHeight w:val="30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953F" w14:textId="77777777" w:rsidR="00D14C1B" w:rsidRPr="00895C26" w:rsidRDefault="00D14C1B" w:rsidP="006113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This is the maximum amount the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 can earn and not report as</w:t>
            </w:r>
            <w:r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wages to IWD</w:t>
            </w:r>
          </w:p>
        </w:tc>
      </w:tr>
      <w:tr w:rsidR="00D14C1B" w:rsidRPr="00895C26" w14:paraId="316F6CFF" w14:textId="77777777" w:rsidTr="00611384">
        <w:trPr>
          <w:trHeight w:val="30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F2A4" w14:textId="77777777" w:rsidR="00D14C1B" w:rsidRPr="00895C26" w:rsidRDefault="00D14C1B" w:rsidP="006113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Line </w:t>
            </w:r>
            <w:r w:rsidRPr="00895C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6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–</w:t>
            </w:r>
            <w:r w:rsidRPr="00895C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Re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muneration reportable as</w:t>
            </w:r>
            <w:r w:rsidRPr="00895C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wages to IWD</w:t>
            </w:r>
            <w:r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- Calculate the reportable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remuneration</w:t>
            </w:r>
            <w:r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and enter on line 6</w:t>
            </w:r>
          </w:p>
        </w:tc>
      </w:tr>
      <w:tr w:rsidR="00D14C1B" w:rsidRPr="00895C26" w14:paraId="38D64F66" w14:textId="77777777" w:rsidTr="00611384">
        <w:trPr>
          <w:trHeight w:val="30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504D" w14:textId="77777777" w:rsidR="00D14C1B" w:rsidRPr="00895C26" w:rsidRDefault="00D14C1B" w:rsidP="0061138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Subtract</w:t>
            </w:r>
            <w:r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Line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  <w:r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from</w:t>
            </w:r>
            <w:r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line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  <w:r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if the amount is less than 0, enter 0 </w:t>
            </w:r>
          </w:p>
        </w:tc>
      </w:tr>
      <w:tr w:rsidR="00D14C1B" w:rsidRPr="00813D2E" w14:paraId="388B6C5D" w14:textId="77777777" w:rsidTr="00611384">
        <w:trPr>
          <w:trHeight w:val="30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C317" w14:textId="77777777" w:rsidR="00D14C1B" w:rsidRDefault="00D14C1B" w:rsidP="0061138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Report this amount for</w:t>
            </w:r>
            <w:r w:rsidRPr="00895C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member's wages to IWD on the quarterly report</w:t>
            </w:r>
          </w:p>
          <w:p w14:paraId="68390452" w14:textId="77777777" w:rsidR="00D14C1B" w:rsidRDefault="00D14C1B" w:rsidP="00D14C1B">
            <w:pPr>
              <w:pStyle w:val="ListParagraph"/>
              <w:spacing w:after="0" w:line="240" w:lineRule="auto"/>
              <w:ind w:left="117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6E67BC1E" w14:textId="77777777" w:rsidR="00D14C1B" w:rsidRPr="00813D2E" w:rsidRDefault="00D14C1B" w:rsidP="00611384">
            <w:pPr>
              <w:rPr>
                <w:b/>
              </w:rPr>
            </w:pPr>
            <w:r w:rsidRPr="00813D2E">
              <w:rPr>
                <w:b/>
              </w:rPr>
              <w:t>*Member(s) who elect to report in-proportional remuneration must have an approved form 68-0035 on file with IWD</w:t>
            </w:r>
          </w:p>
          <w:p w14:paraId="1CA8AE2E" w14:textId="77777777" w:rsidR="00D14C1B" w:rsidRDefault="00D14C1B" w:rsidP="00611384">
            <w:pPr>
              <w:pStyle w:val="ListParagraph"/>
              <w:spacing w:after="0" w:line="240" w:lineRule="auto"/>
              <w:ind w:left="117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0E2EE81D" w14:textId="77777777" w:rsidR="00D14C1B" w:rsidRPr="00813D2E" w:rsidRDefault="00D14C1B" w:rsidP="0061138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57C8FEBB" w14:textId="77777777" w:rsidR="00D14C1B" w:rsidRPr="00D14C1B" w:rsidRDefault="00D14C1B" w:rsidP="00D14C1B"/>
    <w:sectPr w:rsidR="00D14C1B" w:rsidRPr="00D14C1B" w:rsidSect="002E00C7">
      <w:headerReference w:type="default" r:id="rId7"/>
      <w:footerReference w:type="default" r:id="rId8"/>
      <w:pgSz w:w="12240" w:h="15840"/>
      <w:pgMar w:top="1152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DF639" w14:textId="77777777" w:rsidR="002E00C7" w:rsidRDefault="002E00C7" w:rsidP="00D14C1B">
      <w:pPr>
        <w:spacing w:after="0" w:line="240" w:lineRule="auto"/>
      </w:pPr>
      <w:r>
        <w:separator/>
      </w:r>
    </w:p>
  </w:endnote>
  <w:endnote w:type="continuationSeparator" w:id="0">
    <w:p w14:paraId="64C59978" w14:textId="77777777" w:rsidR="002E00C7" w:rsidRDefault="002E00C7" w:rsidP="00D14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BE58" w14:textId="77777777" w:rsidR="00D14C1B" w:rsidRPr="00D14C1B" w:rsidRDefault="00D14C1B" w:rsidP="00D14C1B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  <w:r w:rsidRPr="00D14C1B">
      <w:rPr>
        <w:rFonts w:ascii="Calibri" w:eastAsia="Calibri" w:hAnsi="Calibri" w:cs="Times New Roman"/>
      </w:rPr>
      <w:t>Emp</w:t>
    </w:r>
    <w:r>
      <w:rPr>
        <w:rFonts w:ascii="Calibri" w:eastAsia="Calibri" w:hAnsi="Calibri" w:cs="Times New Roman"/>
      </w:rPr>
      <w:t>loyer’s LLC Member Remuneration</w:t>
    </w:r>
    <w:r w:rsidRPr="00D14C1B">
      <w:rPr>
        <w:rFonts w:ascii="Calibri" w:eastAsia="Calibri" w:hAnsi="Calibri" w:cs="Times New Roman"/>
      </w:rPr>
      <w:t xml:space="preserve"> Out of Proportion Calculation</w:t>
    </w:r>
  </w:p>
  <w:p w14:paraId="2009F80F" w14:textId="77777777" w:rsidR="00D14C1B" w:rsidRPr="00D14C1B" w:rsidRDefault="00D14C1B" w:rsidP="00D14C1B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</w:p>
  <w:p w14:paraId="397E12DE" w14:textId="77777777" w:rsidR="00D14C1B" w:rsidRPr="00D14C1B" w:rsidRDefault="00D14C1B" w:rsidP="00D14C1B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  <w:r w:rsidRPr="00D14C1B">
      <w:rPr>
        <w:rFonts w:ascii="Calibri" w:eastAsia="Calibri" w:hAnsi="Calibri" w:cs="Times New Roman"/>
      </w:rPr>
      <w:t>3/2024</w:t>
    </w:r>
  </w:p>
  <w:p w14:paraId="34A6AA10" w14:textId="77777777" w:rsidR="00D14C1B" w:rsidRDefault="00D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2613D" w14:textId="77777777" w:rsidR="002E00C7" w:rsidRDefault="002E00C7" w:rsidP="00D14C1B">
      <w:pPr>
        <w:spacing w:after="0" w:line="240" w:lineRule="auto"/>
      </w:pPr>
      <w:r>
        <w:separator/>
      </w:r>
    </w:p>
  </w:footnote>
  <w:footnote w:type="continuationSeparator" w:id="0">
    <w:p w14:paraId="18284D4E" w14:textId="77777777" w:rsidR="002E00C7" w:rsidRDefault="002E00C7" w:rsidP="00D14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97CE5" w14:textId="77777777" w:rsidR="00D14C1B" w:rsidRDefault="00D14C1B">
    <w:pPr>
      <w:pStyle w:val="Header"/>
    </w:pPr>
    <w:r w:rsidRPr="000555A7">
      <w:rPr>
        <w:rFonts w:ascii="Work Sans" w:hAnsi="Work Sans"/>
        <w:noProof/>
      </w:rPr>
      <w:drawing>
        <wp:anchor distT="114300" distB="114300" distL="114300" distR="114300" simplePos="0" relativeHeight="251659264" behindDoc="0" locked="0" layoutInCell="1" hidden="0" allowOverlap="1" wp14:anchorId="1159C274" wp14:editId="3B85923D">
          <wp:simplePos x="0" y="0"/>
          <wp:positionH relativeFrom="margin">
            <wp:align>left</wp:align>
          </wp:positionH>
          <wp:positionV relativeFrom="paragraph">
            <wp:posOffset>-215250</wp:posOffset>
          </wp:positionV>
          <wp:extent cx="3789045" cy="477520"/>
          <wp:effectExtent l="0" t="0" r="1905" b="0"/>
          <wp:wrapSquare wrapText="bothSides" distT="114300" distB="114300" distL="114300" distR="114300"/>
          <wp:docPr id="3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9045" cy="477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4AA"/>
    <w:multiLevelType w:val="hybridMultilevel"/>
    <w:tmpl w:val="F70662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CB16D2C"/>
    <w:multiLevelType w:val="hybridMultilevel"/>
    <w:tmpl w:val="2BB88C02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6856B8E"/>
    <w:multiLevelType w:val="hybridMultilevel"/>
    <w:tmpl w:val="494EB92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39C02A29"/>
    <w:multiLevelType w:val="hybridMultilevel"/>
    <w:tmpl w:val="6A966B8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51146887">
    <w:abstractNumId w:val="3"/>
  </w:num>
  <w:num w:numId="2" w16cid:durableId="1765343966">
    <w:abstractNumId w:val="0"/>
  </w:num>
  <w:num w:numId="3" w16cid:durableId="1088959596">
    <w:abstractNumId w:val="1"/>
  </w:num>
  <w:num w:numId="4" w16cid:durableId="1510950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C1B"/>
    <w:rsid w:val="002E00C7"/>
    <w:rsid w:val="004065C4"/>
    <w:rsid w:val="00C73917"/>
    <w:rsid w:val="00D1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C7019"/>
  <w15:chartTrackingRefBased/>
  <w15:docId w15:val="{E2494988-B672-4F0F-9945-F305FA36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C1B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C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C1B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D14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C1B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1285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Dougherty, Jesse [IWD]</cp:lastModifiedBy>
  <cp:revision>2</cp:revision>
  <dcterms:created xsi:type="dcterms:W3CDTF">2024-04-25T03:01:00Z</dcterms:created>
  <dcterms:modified xsi:type="dcterms:W3CDTF">2024-04-25T03:01:00Z</dcterms:modified>
</cp:coreProperties>
</file>