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3F2BD" w14:textId="77777777" w:rsidR="00254B43" w:rsidRDefault="00254B43" w:rsidP="00254B4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4211B96F" w14:textId="676FD60D" w:rsidR="005324DC" w:rsidRDefault="00254B43" w:rsidP="00254B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 xml:space="preserve">LLC MULTIPLE </w:t>
      </w:r>
      <w:r w:rsidR="005324DC" w:rsidRPr="00895C26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MEMBERS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 xml:space="preserve"> RE</w:t>
      </w:r>
      <w:r w:rsidR="005324DC" w:rsidRPr="00895C26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PORTABLE WAGE CALCULATION</w:t>
      </w:r>
    </w:p>
    <w:p w14:paraId="4EDE4F35" w14:textId="4B57413A" w:rsidR="004B45F5" w:rsidRPr="00895C26" w:rsidRDefault="004B45F5" w:rsidP="00254B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</w:pPr>
      <w:r w:rsidRPr="004B45F5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highlight w:val="yellow"/>
          <w14:ligatures w14:val="none"/>
        </w:rPr>
        <w:t>EXAMPLE</w:t>
      </w:r>
    </w:p>
    <w:tbl>
      <w:tblPr>
        <w:tblW w:w="10820" w:type="dxa"/>
        <w:tblLook w:val="04A0" w:firstRow="1" w:lastRow="0" w:firstColumn="1" w:lastColumn="0" w:noHBand="0" w:noVBand="1"/>
      </w:tblPr>
      <w:tblGrid>
        <w:gridCol w:w="4120"/>
        <w:gridCol w:w="1340"/>
        <w:gridCol w:w="1340"/>
        <w:gridCol w:w="1340"/>
        <w:gridCol w:w="580"/>
        <w:gridCol w:w="760"/>
        <w:gridCol w:w="1340"/>
      </w:tblGrid>
      <w:tr w:rsidR="005324DC" w:rsidRPr="005324DC" w14:paraId="76F40106" w14:textId="77777777" w:rsidTr="00895C26">
        <w:trPr>
          <w:gridAfter w:val="6"/>
          <w:wAfter w:w="6700" w:type="dxa"/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3DAD" w14:textId="77777777" w:rsidR="005324DC" w:rsidRDefault="005324DC" w:rsidP="00532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  <w:tbl>
            <w:tblPr>
              <w:tblW w:w="3760" w:type="dxa"/>
              <w:tblLook w:val="04A0" w:firstRow="1" w:lastRow="0" w:firstColumn="1" w:lastColumn="0" w:noHBand="0" w:noVBand="1"/>
            </w:tblPr>
            <w:tblGrid>
              <w:gridCol w:w="1740"/>
              <w:gridCol w:w="2020"/>
            </w:tblGrid>
            <w:tr w:rsidR="00895C26" w:rsidRPr="00895C26" w14:paraId="22361EF3" w14:textId="77777777" w:rsidTr="00895C26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C4026A" w14:textId="77777777" w:rsidR="00895C26" w:rsidRPr="00895C26" w:rsidRDefault="00895C26" w:rsidP="00895C2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u w:val="single"/>
                      <w14:ligatures w14:val="none"/>
                    </w:rPr>
                  </w:pPr>
                  <w:r w:rsidRPr="00895C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u w:val="single"/>
                      <w14:ligatures w14:val="none"/>
                    </w:rPr>
                    <w:t>Section 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9D8CF9" w14:textId="77777777" w:rsidR="00895C26" w:rsidRPr="00895C26" w:rsidRDefault="00895C26" w:rsidP="00895C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895C26" w:rsidRPr="00895C26" w14:paraId="33DDCDCC" w14:textId="77777777" w:rsidTr="00895C26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4E18BC" w14:textId="77777777" w:rsidR="00895C26" w:rsidRPr="00895C26" w:rsidRDefault="00895C26" w:rsidP="00895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95C26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UI Account #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7B092" w14:textId="65C7E1BA" w:rsidR="00895C26" w:rsidRPr="00895C26" w:rsidRDefault="00895C26" w:rsidP="00895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95C26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  <w:r w:rsidR="004B45F5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12345678</w:t>
                  </w:r>
                </w:p>
              </w:tc>
            </w:tr>
            <w:tr w:rsidR="00895C26" w:rsidRPr="00895C26" w14:paraId="59A4C260" w14:textId="77777777" w:rsidTr="00895C26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2CCF38" w14:textId="77777777" w:rsidR="00895C26" w:rsidRPr="00895C26" w:rsidRDefault="00895C26" w:rsidP="00895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95C26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Quarter/Year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67574" w14:textId="4B12DDA0" w:rsidR="00895C26" w:rsidRPr="00895C26" w:rsidRDefault="00895C26" w:rsidP="00895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95C26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  <w:r w:rsidR="004B45F5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2/2024</w:t>
                  </w:r>
                </w:p>
              </w:tc>
            </w:tr>
          </w:tbl>
          <w:p w14:paraId="6BA368AF" w14:textId="32ACBB75" w:rsidR="005324DC" w:rsidRPr="00895C26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5324DC" w:rsidRPr="005324DC" w14:paraId="0BB37D6A" w14:textId="77777777" w:rsidTr="00895C26">
        <w:trPr>
          <w:gridAfter w:val="6"/>
          <w:wAfter w:w="6700" w:type="dxa"/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48BF" w14:textId="4694B58A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324DC" w:rsidRPr="005324DC" w14:paraId="7FA56942" w14:textId="77777777" w:rsidTr="00895C26">
        <w:trPr>
          <w:trHeight w:val="37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AA42" w14:textId="77777777" w:rsidR="005324DC" w:rsidRPr="00895C26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Section 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69A3" w14:textId="77777777" w:rsidR="005324DC" w:rsidRPr="005324DC" w:rsidRDefault="005324DC" w:rsidP="00532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6CE1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C556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46A9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BA1A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24DC" w:rsidRPr="005324DC" w14:paraId="107A0C9A" w14:textId="77777777" w:rsidTr="00895C2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05D0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A15B" w14:textId="77777777" w:rsidR="005324DC" w:rsidRPr="005324DC" w:rsidRDefault="005324DC" w:rsidP="00532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Member 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DAA8" w14:textId="77777777" w:rsidR="005324DC" w:rsidRPr="005324DC" w:rsidRDefault="005324DC" w:rsidP="00532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Member 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1428" w14:textId="77777777" w:rsidR="005324DC" w:rsidRPr="005324DC" w:rsidRDefault="005324DC" w:rsidP="00532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Member 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140E" w14:textId="77777777" w:rsidR="005324DC" w:rsidRPr="005324DC" w:rsidRDefault="005324DC" w:rsidP="00532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Member 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288A" w14:textId="77777777" w:rsidR="005324DC" w:rsidRPr="005324DC" w:rsidRDefault="005324DC" w:rsidP="00532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Member 5</w:t>
            </w:r>
          </w:p>
        </w:tc>
      </w:tr>
      <w:tr w:rsidR="005324DC" w:rsidRPr="005324DC" w14:paraId="0A9FEE4C" w14:textId="77777777" w:rsidTr="00895C2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3AF3" w14:textId="7C4B700D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 </w:t>
            </w:r>
            <w:r w:rsidR="00041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</w:t>
            </w: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wages paid for each member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4F4C" w14:textId="58E7C481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4B45F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FA57" w14:textId="79CA1F64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4B45F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AC60" w14:textId="0E3EBA16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4B45F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D7BD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209D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324DC" w:rsidRPr="005324DC" w14:paraId="515CE922" w14:textId="77777777" w:rsidTr="00895C2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831F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2. Percent of Ownership for each member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07DE" w14:textId="5C960032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4B45F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8DB1" w14:textId="2A62F481" w:rsidR="005324DC" w:rsidRPr="005324DC" w:rsidRDefault="004B45F5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8210" w14:textId="58C00CA1" w:rsidR="005324DC" w:rsidRPr="005324DC" w:rsidRDefault="004B45F5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60%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7F16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33EC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324DC" w:rsidRPr="005324DC" w14:paraId="104B57A0" w14:textId="77777777" w:rsidTr="00895C2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95B0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870F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29B0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F351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54FA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B9AF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24DC" w:rsidRPr="005324DC" w14:paraId="160D73CE" w14:textId="77777777" w:rsidTr="00895C2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6214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3. Compensated amount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61A6" w14:textId="5CCEFB41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4B45F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$10,000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E29E" w14:textId="032333C6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4B45F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$10,000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7B8D" w14:textId="021B6C8D" w:rsidR="005324DC" w:rsidRPr="005324DC" w:rsidRDefault="004B45F5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$5,000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93E2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1FC4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324DC" w:rsidRPr="005324DC" w14:paraId="60AF122C" w14:textId="77777777" w:rsidTr="00895C2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51E5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9089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983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763D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DF39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581C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24DC" w:rsidRPr="005324DC" w14:paraId="34E76952" w14:textId="77777777" w:rsidTr="00895C2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0052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4. Least compensated member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1790" w14:textId="5E767070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4B45F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DDFB" w14:textId="409B62CA" w:rsidR="005324DC" w:rsidRPr="005324DC" w:rsidRDefault="004B45F5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CAF7" w14:textId="64854378" w:rsidR="005324DC" w:rsidRPr="005324DC" w:rsidRDefault="004B45F5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$5,000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24F8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23A0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324DC" w:rsidRPr="005324DC" w14:paraId="08D28233" w14:textId="77777777" w:rsidTr="00895C2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5179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4AE6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3F63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66AB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A6AF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4505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24DC" w:rsidRPr="005324DC" w14:paraId="7CD142B5" w14:textId="77777777" w:rsidTr="00895C2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868B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5. Proportional Amount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35D2" w14:textId="4F8277B9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4B45F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A364" w14:textId="39536DE8" w:rsidR="005324DC" w:rsidRPr="005324DC" w:rsidRDefault="004B45F5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EE9A" w14:textId="6844B95F" w:rsidR="005324DC" w:rsidRPr="005324DC" w:rsidRDefault="004B45F5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310F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DF3F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324DC" w:rsidRPr="005324DC" w14:paraId="7802191F" w14:textId="77777777" w:rsidTr="00895C2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1D42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1810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E24D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6F33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DF74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3C82" w14:textId="77777777" w:rsidR="005324DC" w:rsidRPr="005324DC" w:rsidRDefault="005324DC" w:rsidP="0053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24DC" w:rsidRPr="005324DC" w14:paraId="0DF1E91A" w14:textId="77777777" w:rsidTr="00895C2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A88F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 Reportable wages to IWD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7137CF" w14:textId="06DF7164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4B45F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776F371" w14:textId="34A92919" w:rsidR="005324DC" w:rsidRPr="005324DC" w:rsidRDefault="004B45F5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65F79C" w14:textId="3856A9FF" w:rsidR="005324DC" w:rsidRPr="005324DC" w:rsidRDefault="004B45F5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D91967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B05677" w14:textId="77777777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324DC" w:rsidRPr="005324DC" w14:paraId="421A27F7" w14:textId="77777777" w:rsidTr="00895C26">
        <w:trPr>
          <w:gridAfter w:val="2"/>
          <w:wAfter w:w="2100" w:type="dxa"/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38174" w14:textId="2FF227BE" w:rsidR="005324DC" w:rsidRPr="00895C26" w:rsidRDefault="005324DC" w:rsidP="00895C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5324DC" w:rsidRPr="005324DC" w14:paraId="320E12F4" w14:textId="77777777" w:rsidTr="00895C26">
        <w:trPr>
          <w:gridAfter w:val="2"/>
          <w:wAfter w:w="2100" w:type="dxa"/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C0D12" w14:textId="28DB5C5C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324DC" w:rsidRPr="005324DC" w14:paraId="6D844E1E" w14:textId="77777777" w:rsidTr="00895C26">
        <w:trPr>
          <w:gridAfter w:val="2"/>
          <w:wAfter w:w="2100" w:type="dxa"/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9E2F2" w14:textId="0272EC59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324DC" w:rsidRPr="005324DC" w14:paraId="62E5D8FC" w14:textId="77777777" w:rsidTr="00895C26">
        <w:trPr>
          <w:gridAfter w:val="2"/>
          <w:wAfter w:w="2100" w:type="dxa"/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C226" w14:textId="64E51A40" w:rsidR="005324DC" w:rsidRPr="005324DC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324DC" w:rsidRPr="005324DC" w14:paraId="01C64598" w14:textId="77777777" w:rsidTr="00895C26">
        <w:trPr>
          <w:gridAfter w:val="2"/>
          <w:wAfter w:w="2100" w:type="dxa"/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29B1" w14:textId="7DA7F86B" w:rsidR="005324DC" w:rsidRPr="005324DC" w:rsidRDefault="00895C26" w:rsidP="00895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INSTRUCTIONS</w:t>
            </w:r>
          </w:p>
        </w:tc>
      </w:tr>
      <w:tr w:rsidR="005324DC" w:rsidRPr="005324DC" w14:paraId="7B0EE57C" w14:textId="77777777" w:rsidTr="00895C26">
        <w:trPr>
          <w:gridAfter w:val="2"/>
          <w:wAfter w:w="2100" w:type="dxa"/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86FA" w14:textId="77777777" w:rsidR="005324DC" w:rsidRPr="00895C26" w:rsidRDefault="005324DC" w:rsidP="00532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Section 2 Instructions:</w:t>
            </w:r>
          </w:p>
        </w:tc>
      </w:tr>
      <w:tr w:rsidR="005324DC" w:rsidRPr="005324DC" w14:paraId="1ABBC1AD" w14:textId="77777777" w:rsidTr="00895C26">
        <w:trPr>
          <w:gridAfter w:val="2"/>
          <w:wAfter w:w="2100" w:type="dxa"/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AD87" w14:textId="20035C10" w:rsidR="005324DC" w:rsidRPr="00895C26" w:rsidRDefault="005324DC" w:rsidP="00895C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Line 1 -Total Wages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enter </w:t>
            </w:r>
            <w:proofErr w:type="gramStart"/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amount</w:t>
            </w:r>
            <w:proofErr w:type="gramEnd"/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of total wages paid for each member</w:t>
            </w:r>
          </w:p>
        </w:tc>
      </w:tr>
      <w:tr w:rsidR="005324DC" w:rsidRPr="005324DC" w14:paraId="515821D4" w14:textId="77777777" w:rsidTr="00895C26">
        <w:trPr>
          <w:gridAfter w:val="2"/>
          <w:wAfter w:w="2100" w:type="dxa"/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D514" w14:textId="722093CA" w:rsidR="005324DC" w:rsidRPr="00895C26" w:rsidRDefault="005324DC" w:rsidP="00895C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Line 2 - Percentage of ownership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enter percentage of ownership for each member</w:t>
            </w:r>
          </w:p>
        </w:tc>
      </w:tr>
      <w:tr w:rsidR="005324DC" w:rsidRPr="005324DC" w14:paraId="27071680" w14:textId="77777777" w:rsidTr="00895C26">
        <w:trPr>
          <w:gridAfter w:val="2"/>
          <w:wAfter w:w="2100" w:type="dxa"/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9962" w14:textId="39062154" w:rsidR="005324DC" w:rsidRPr="00895C26" w:rsidRDefault="005324DC" w:rsidP="00895C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Line 3 - Compensated amount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Calculate Compensated amount on line 3 for each member</w:t>
            </w:r>
          </w:p>
        </w:tc>
      </w:tr>
      <w:tr w:rsidR="005324DC" w:rsidRPr="005324DC" w14:paraId="7E0C082F" w14:textId="77777777" w:rsidTr="00895C26">
        <w:trPr>
          <w:gridAfter w:val="2"/>
          <w:wAfter w:w="2100" w:type="dxa"/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F46E" w14:textId="7E6447A3" w:rsidR="005324DC" w:rsidRPr="00895C26" w:rsidRDefault="005324DC" w:rsidP="00895C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Divide line 1 by line 2 and enter as a dollar amount</w:t>
            </w:r>
          </w:p>
        </w:tc>
      </w:tr>
      <w:tr w:rsidR="005324DC" w:rsidRPr="005324DC" w14:paraId="3A6A72FD" w14:textId="77777777" w:rsidTr="00895C26">
        <w:trPr>
          <w:gridAfter w:val="2"/>
          <w:wAfter w:w="2100" w:type="dxa"/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E651" w14:textId="0DE9B8A9" w:rsidR="005324DC" w:rsidRPr="00895C26" w:rsidRDefault="005324DC" w:rsidP="00895C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Line 4 </w:t>
            </w:r>
            <w:r w:rsidR="00BF5BF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- </w:t>
            </w: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Least compensated member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Enter the lowest number </w:t>
            </w:r>
            <w:r w:rsidR="00895C26"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from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line 3  </w:t>
            </w:r>
          </w:p>
        </w:tc>
      </w:tr>
      <w:tr w:rsidR="005324DC" w:rsidRPr="005324DC" w14:paraId="06EB14B2" w14:textId="77777777" w:rsidTr="00895C26">
        <w:trPr>
          <w:gridAfter w:val="2"/>
          <w:wAfter w:w="2100" w:type="dxa"/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2B47" w14:textId="7C47BFB0" w:rsidR="005324DC" w:rsidRPr="00895C26" w:rsidRDefault="00041493" w:rsidP="00895C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</w:t>
            </w:r>
            <w:r w:rsidR="005324DC"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ine 4 should be the same amount for all members</w:t>
            </w:r>
          </w:p>
        </w:tc>
      </w:tr>
      <w:tr w:rsidR="005324DC" w:rsidRPr="005324DC" w14:paraId="3647C9A9" w14:textId="77777777" w:rsidTr="00895C26">
        <w:trPr>
          <w:gridAfter w:val="2"/>
          <w:wAfter w:w="2100" w:type="dxa"/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923C" w14:textId="4E857645" w:rsidR="005324DC" w:rsidRPr="00895C26" w:rsidRDefault="00895C26" w:rsidP="00895C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Line </w:t>
            </w:r>
            <w:r w:rsidR="005324DC"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5 - Proportional Amount</w:t>
            </w:r>
            <w:r w:rsidR="005324DC"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Calculate the proportional amount</w:t>
            </w:r>
          </w:p>
        </w:tc>
      </w:tr>
      <w:tr w:rsidR="005324DC" w:rsidRPr="005324DC" w14:paraId="3572AFD8" w14:textId="77777777" w:rsidTr="00895C26">
        <w:trPr>
          <w:gridAfter w:val="2"/>
          <w:wAfter w:w="2100" w:type="dxa"/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2545" w14:textId="58DC28C0" w:rsidR="005324DC" w:rsidRPr="00895C26" w:rsidRDefault="005324DC" w:rsidP="00895C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Multiply line 4 times line 2 and enter as a dollar amount</w:t>
            </w:r>
          </w:p>
        </w:tc>
      </w:tr>
      <w:tr w:rsidR="005324DC" w:rsidRPr="005324DC" w14:paraId="61A1C390" w14:textId="77777777" w:rsidTr="00895C26">
        <w:trPr>
          <w:gridAfter w:val="2"/>
          <w:wAfter w:w="2100" w:type="dxa"/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BAFA" w14:textId="510B31D0" w:rsidR="005324DC" w:rsidRPr="00895C26" w:rsidRDefault="005324DC" w:rsidP="00895C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This is the maximum amount the member can earn and not report their wages to IWD</w:t>
            </w:r>
          </w:p>
        </w:tc>
      </w:tr>
      <w:tr w:rsidR="005324DC" w:rsidRPr="005324DC" w14:paraId="27379FF1" w14:textId="77777777" w:rsidTr="00895C26">
        <w:trPr>
          <w:gridAfter w:val="2"/>
          <w:wAfter w:w="2100" w:type="dxa"/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54BD" w14:textId="6EC0D153" w:rsidR="005324DC" w:rsidRPr="00895C26" w:rsidRDefault="00895C26" w:rsidP="00895C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Line </w:t>
            </w:r>
            <w:r w:rsidR="005324DC"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6 - Reportable wages to IWD</w:t>
            </w:r>
            <w:r w:rsidR="005324DC"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Calculate the reportable wages and enter on line 6</w:t>
            </w:r>
          </w:p>
        </w:tc>
      </w:tr>
      <w:tr w:rsidR="005324DC" w:rsidRPr="005324DC" w14:paraId="3A93378A" w14:textId="77777777" w:rsidTr="00895C26">
        <w:trPr>
          <w:gridAfter w:val="2"/>
          <w:wAfter w:w="2100" w:type="dxa"/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ACC1" w14:textId="62E7A1FF" w:rsidR="005324DC" w:rsidRPr="00895C26" w:rsidRDefault="005324DC" w:rsidP="00895C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Add Line 1 minus line 5, if the amount is less than 0, enter 0 </w:t>
            </w:r>
          </w:p>
        </w:tc>
      </w:tr>
      <w:tr w:rsidR="005324DC" w:rsidRPr="005324DC" w14:paraId="23F4FAA7" w14:textId="77777777" w:rsidTr="00895C26">
        <w:trPr>
          <w:gridAfter w:val="2"/>
          <w:wAfter w:w="2100" w:type="dxa"/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714A" w14:textId="5EC29992" w:rsidR="005324DC" w:rsidRPr="00895C26" w:rsidRDefault="005324DC" w:rsidP="00895C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Report the member's wages to IWD on the quarterly report</w:t>
            </w:r>
          </w:p>
        </w:tc>
      </w:tr>
    </w:tbl>
    <w:p w14:paraId="47CA028A" w14:textId="77777777" w:rsidR="005324DC" w:rsidRDefault="005324DC"/>
    <w:p w14:paraId="53931C99" w14:textId="77777777" w:rsidR="00254B43" w:rsidRDefault="00254B43"/>
    <w:sectPr w:rsidR="00254B43" w:rsidSect="00BA432E">
      <w:headerReference w:type="default" r:id="rId7"/>
      <w:footerReference w:type="default" r:id="rId8"/>
      <w:pgSz w:w="12240" w:h="15840"/>
      <w:pgMar w:top="1440" w:right="864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CF7A" w14:textId="77777777" w:rsidR="00BA432E" w:rsidRDefault="00BA432E" w:rsidP="00254B43">
      <w:pPr>
        <w:spacing w:after="0" w:line="240" w:lineRule="auto"/>
      </w:pPr>
      <w:r>
        <w:separator/>
      </w:r>
    </w:p>
  </w:endnote>
  <w:endnote w:type="continuationSeparator" w:id="0">
    <w:p w14:paraId="55459C7B" w14:textId="77777777" w:rsidR="00BA432E" w:rsidRDefault="00BA432E" w:rsidP="0025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0133" w14:textId="42B60853" w:rsidR="00254B43" w:rsidRDefault="00254B43">
    <w:pPr>
      <w:pStyle w:val="Footer"/>
    </w:pPr>
    <w:r>
      <w:t>Employer’s LLC Member Wage Out of Proportion Calculation</w:t>
    </w:r>
  </w:p>
  <w:p w14:paraId="70F8D2BB" w14:textId="4B46E2D1" w:rsidR="00254B43" w:rsidRDefault="00254B43">
    <w:pPr>
      <w:pStyle w:val="Footer"/>
    </w:pPr>
    <w:r>
      <w:t>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98F3F" w14:textId="77777777" w:rsidR="00BA432E" w:rsidRDefault="00BA432E" w:rsidP="00254B43">
      <w:pPr>
        <w:spacing w:after="0" w:line="240" w:lineRule="auto"/>
      </w:pPr>
      <w:r>
        <w:separator/>
      </w:r>
    </w:p>
  </w:footnote>
  <w:footnote w:type="continuationSeparator" w:id="0">
    <w:p w14:paraId="3FB08C5D" w14:textId="77777777" w:rsidR="00BA432E" w:rsidRDefault="00BA432E" w:rsidP="00254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0736" w14:textId="79D1BC7C" w:rsidR="00254B43" w:rsidRDefault="00254B43">
    <w:pPr>
      <w:pStyle w:val="Header"/>
    </w:pPr>
    <w:r w:rsidRPr="000555A7">
      <w:rPr>
        <w:rFonts w:ascii="Work Sans" w:hAnsi="Work Sans"/>
        <w:noProof/>
      </w:rPr>
      <w:drawing>
        <wp:anchor distT="114300" distB="114300" distL="114300" distR="114300" simplePos="0" relativeHeight="251659264" behindDoc="0" locked="0" layoutInCell="1" hidden="0" allowOverlap="1" wp14:anchorId="7E38E48B" wp14:editId="4B32F0AA">
          <wp:simplePos x="0" y="0"/>
          <wp:positionH relativeFrom="margin">
            <wp:align>left</wp:align>
          </wp:positionH>
          <wp:positionV relativeFrom="paragraph">
            <wp:posOffset>-19050</wp:posOffset>
          </wp:positionV>
          <wp:extent cx="3789045" cy="477520"/>
          <wp:effectExtent l="0" t="0" r="1905" b="0"/>
          <wp:wrapSquare wrapText="bothSides" distT="114300" distB="114300" distL="114300" distR="114300"/>
          <wp:docPr id="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9045" cy="477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4AA"/>
    <w:multiLevelType w:val="hybridMultilevel"/>
    <w:tmpl w:val="F70662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CB16D2C"/>
    <w:multiLevelType w:val="hybridMultilevel"/>
    <w:tmpl w:val="2BB88C0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6856B8E"/>
    <w:multiLevelType w:val="hybridMultilevel"/>
    <w:tmpl w:val="494EB92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39C02A29"/>
    <w:multiLevelType w:val="hybridMultilevel"/>
    <w:tmpl w:val="6A966B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79442681">
    <w:abstractNumId w:val="3"/>
  </w:num>
  <w:num w:numId="2" w16cid:durableId="429088507">
    <w:abstractNumId w:val="0"/>
  </w:num>
  <w:num w:numId="3" w16cid:durableId="1246841260">
    <w:abstractNumId w:val="1"/>
  </w:num>
  <w:num w:numId="4" w16cid:durableId="719936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DC"/>
    <w:rsid w:val="00041493"/>
    <w:rsid w:val="001458C9"/>
    <w:rsid w:val="00254B43"/>
    <w:rsid w:val="00333C57"/>
    <w:rsid w:val="004B45F5"/>
    <w:rsid w:val="005324DC"/>
    <w:rsid w:val="00895C26"/>
    <w:rsid w:val="00AF5F51"/>
    <w:rsid w:val="00BA432E"/>
    <w:rsid w:val="00BF5BF3"/>
    <w:rsid w:val="00D8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14168"/>
  <w15:chartTrackingRefBased/>
  <w15:docId w15:val="{521BC56A-AF29-4273-AEAE-AB3D1BE1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C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B43"/>
  </w:style>
  <w:style w:type="paragraph" w:styleId="Footer">
    <w:name w:val="footer"/>
    <w:basedOn w:val="Normal"/>
    <w:link w:val="FooterChar"/>
    <w:uiPriority w:val="99"/>
    <w:unhideWhenUsed/>
    <w:rsid w:val="00254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1198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Gaeta, Lisa [IWD]</dc:creator>
  <cp:keywords/>
  <dc:description/>
  <cp:lastModifiedBy>Dougherty, Jesse [IWD]</cp:lastModifiedBy>
  <cp:revision>2</cp:revision>
  <cp:lastPrinted>2024-03-21T18:59:00Z</cp:lastPrinted>
  <dcterms:created xsi:type="dcterms:W3CDTF">2024-04-25T03:01:00Z</dcterms:created>
  <dcterms:modified xsi:type="dcterms:W3CDTF">2024-04-25T03:01:00Z</dcterms:modified>
</cp:coreProperties>
</file>